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E0596" w14:textId="6F23C686" w:rsidR="007A3549" w:rsidRPr="000E6322" w:rsidRDefault="000E5D9F" w:rsidP="000E5D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>“FAITH IS</w:t>
      </w:r>
      <w:proofErr w:type="gramStart"/>
      <w:r w:rsidRPr="000E6322">
        <w:rPr>
          <w:rFonts w:ascii="Times New Roman" w:hAnsi="Times New Roman" w:cs="Times New Roman"/>
          <w:b/>
          <w:bCs/>
          <w:sz w:val="26"/>
          <w:szCs w:val="26"/>
        </w:rPr>
        <w:t>…..</w:t>
      </w:r>
      <w:proofErr w:type="gramEnd"/>
      <w:r w:rsidRPr="000E6322">
        <w:rPr>
          <w:rFonts w:ascii="Times New Roman" w:hAnsi="Times New Roman" w:cs="Times New Roman"/>
          <w:b/>
          <w:bCs/>
          <w:sz w:val="26"/>
          <w:szCs w:val="26"/>
        </w:rPr>
        <w:t>OBEDIENCE IN ACTION”</w:t>
      </w:r>
    </w:p>
    <w:p w14:paraId="41B514C9" w14:textId="77777777" w:rsidR="000E5D9F" w:rsidRPr="000E6322" w:rsidRDefault="000E5D9F" w:rsidP="000E5D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C964097" w14:textId="5552A9E1" w:rsidR="000E5D9F" w:rsidRPr="000E6322" w:rsidRDefault="000E5D9F" w:rsidP="000E5D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“But without FAITH it is impossible to please Him:  for she that cometh to God must believe that He is, and that He is a rewarder of them that diligently seek Him.”</w:t>
      </w:r>
    </w:p>
    <w:p w14:paraId="7F64E743" w14:textId="77777777" w:rsidR="000E5D9F" w:rsidRPr="000E6322" w:rsidRDefault="000E5D9F" w:rsidP="000E5D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3CA0DD28" w14:textId="0D0CC822" w:rsidR="000E5D9F" w:rsidRPr="000E6322" w:rsidRDefault="000E5D9F" w:rsidP="000E5D9F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i/>
          <w:iCs/>
          <w:sz w:val="26"/>
          <w:szCs w:val="26"/>
        </w:rPr>
        <w:t>Hebrews 11:6</w:t>
      </w:r>
    </w:p>
    <w:p w14:paraId="27F58D19" w14:textId="77777777" w:rsidR="000E5D9F" w:rsidRPr="000E6322" w:rsidRDefault="000E5D9F" w:rsidP="000E5D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0B70D424" w14:textId="3DB73363" w:rsidR="000E5D9F" w:rsidRPr="000E6322" w:rsidRDefault="000E5D9F" w:rsidP="000E5D9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>Overview</w:t>
      </w:r>
    </w:p>
    <w:p w14:paraId="505FC9CF" w14:textId="77777777" w:rsidR="000E5D9F" w:rsidRPr="000E6322" w:rsidRDefault="000E5D9F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8787B92" w14:textId="109351C7" w:rsidR="000E5D9F" w:rsidRPr="000E6322" w:rsidRDefault="000E5D9F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6322">
        <w:rPr>
          <w:rFonts w:ascii="Times New Roman" w:hAnsi="Times New Roman" w:cs="Times New Roman"/>
          <w:sz w:val="26"/>
          <w:szCs w:val="26"/>
          <w:u w:val="single"/>
        </w:rPr>
        <w:t>Old Testament</w:t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  <w:u w:val="single"/>
        </w:rPr>
        <w:t>New Testament</w:t>
      </w:r>
    </w:p>
    <w:p w14:paraId="7D11E0E9" w14:textId="77777777" w:rsidR="000E5D9F" w:rsidRPr="000E6322" w:rsidRDefault="000E5D9F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453707C" w14:textId="747E9949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Ephesians 2:8</w:t>
      </w:r>
    </w:p>
    <w:p w14:paraId="16A4D2A5" w14:textId="09C0639F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II Peter 1:1</w:t>
      </w:r>
    </w:p>
    <w:p w14:paraId="735E46C0" w14:textId="57AC5581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Galatians 2:20</w:t>
      </w:r>
    </w:p>
    <w:p w14:paraId="3AD2E602" w14:textId="2B5AD80E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II Peter 1:8</w:t>
      </w:r>
    </w:p>
    <w:p w14:paraId="69D788F8" w14:textId="00BCEFC7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Romans 10:17</w:t>
      </w:r>
    </w:p>
    <w:p w14:paraId="2D2AB7F6" w14:textId="22028698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Jude 20</w:t>
      </w:r>
    </w:p>
    <w:p w14:paraId="463B2465" w14:textId="67830567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Hebrews 11:1-2</w:t>
      </w:r>
    </w:p>
    <w:p w14:paraId="66805C95" w14:textId="47957869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James 1:22</w:t>
      </w:r>
    </w:p>
    <w:p w14:paraId="4B26F161" w14:textId="77777777" w:rsidR="00045C0B" w:rsidRPr="000E6322" w:rsidRDefault="00045C0B" w:rsidP="000E5D9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565DEBE" w14:textId="1D00C473" w:rsidR="00045C0B" w:rsidRPr="000E6322" w:rsidRDefault="00045C0B" w:rsidP="00045C0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 xml:space="preserve">Clouds/Fire </w:t>
      </w:r>
      <w:proofErr w:type="gramStart"/>
      <w:r w:rsidRPr="000E6322">
        <w:rPr>
          <w:rFonts w:ascii="Times New Roman" w:hAnsi="Times New Roman" w:cs="Times New Roman"/>
          <w:b/>
          <w:bCs/>
          <w:sz w:val="26"/>
          <w:szCs w:val="26"/>
        </w:rPr>
        <w:t>In</w:t>
      </w:r>
      <w:proofErr w:type="gramEnd"/>
      <w:r w:rsidRPr="000E6322">
        <w:rPr>
          <w:rFonts w:ascii="Times New Roman" w:hAnsi="Times New Roman" w:cs="Times New Roman"/>
          <w:b/>
          <w:bCs/>
          <w:sz w:val="26"/>
          <w:szCs w:val="26"/>
        </w:rPr>
        <w:t xml:space="preserve"> Your Life</w:t>
      </w:r>
    </w:p>
    <w:p w14:paraId="795F3F0A" w14:textId="77777777" w:rsidR="00045C0B" w:rsidRPr="000E6322" w:rsidRDefault="00045C0B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56719BC" w14:textId="411603F9" w:rsidR="002934B0" w:rsidRPr="000E6322" w:rsidRDefault="009F223D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Job 14:1</w:t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James 1:22</w:t>
      </w:r>
    </w:p>
    <w:p w14:paraId="05B0D66C" w14:textId="28FCFFBB" w:rsidR="009F223D" w:rsidRPr="000E6322" w:rsidRDefault="009F223D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Ecclesiastes 2:10-22</w:t>
      </w:r>
    </w:p>
    <w:p w14:paraId="4069AA18" w14:textId="00EF351F" w:rsidR="009F223D" w:rsidRPr="000E6322" w:rsidRDefault="009F223D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Exodus 13:20</w:t>
      </w:r>
    </w:p>
    <w:p w14:paraId="668B8168" w14:textId="515D89B2" w:rsidR="009F223D" w:rsidRPr="000E6322" w:rsidRDefault="009F223D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Exodus 14:1-4</w:t>
      </w:r>
    </w:p>
    <w:p w14:paraId="22CF0A15" w14:textId="77777777" w:rsidR="000E6322" w:rsidRPr="000E6322" w:rsidRDefault="000E6322" w:rsidP="00045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B338BC2" w14:textId="2E3BBFB9" w:rsidR="009F223D" w:rsidRPr="000E6322" w:rsidRDefault="009F223D" w:rsidP="009F223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>What Is Faith?</w:t>
      </w:r>
    </w:p>
    <w:p w14:paraId="6653B582" w14:textId="77777777" w:rsidR="009F223D" w:rsidRPr="000E6322" w:rsidRDefault="009F223D" w:rsidP="009F22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8ACED9E" w14:textId="7343337B" w:rsidR="009F223D" w:rsidRPr="000E6322" w:rsidRDefault="009F223D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Job 23:8-10</w:t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Hebrews 11:1</w:t>
      </w:r>
    </w:p>
    <w:p w14:paraId="49521778" w14:textId="64EBDCDA" w:rsidR="009F223D" w:rsidRPr="000E6322" w:rsidRDefault="009F223D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Daniel 3:17</w:t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Galatians 5:6</w:t>
      </w:r>
    </w:p>
    <w:p w14:paraId="433B468A" w14:textId="6964FC9A" w:rsidR="009F223D" w:rsidRPr="000E6322" w:rsidRDefault="009F223D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Habakkuk 3:16-19</w:t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St. Luke 8:41-56</w:t>
      </w:r>
    </w:p>
    <w:p w14:paraId="1FD2B926" w14:textId="4B2126B1" w:rsidR="009F223D" w:rsidRPr="000E6322" w:rsidRDefault="009F223D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</w:r>
      <w:r w:rsidRPr="000E6322">
        <w:rPr>
          <w:rFonts w:ascii="Times New Roman" w:hAnsi="Times New Roman" w:cs="Times New Roman"/>
          <w:sz w:val="26"/>
          <w:szCs w:val="26"/>
        </w:rPr>
        <w:tab/>
        <w:t>Hebrews 11:6</w:t>
      </w:r>
    </w:p>
    <w:p w14:paraId="37647AFC" w14:textId="77777777" w:rsidR="00B15E27" w:rsidRPr="000E6322" w:rsidRDefault="00B15E27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9EC9BF" w14:textId="113ABA89" w:rsidR="00130E50" w:rsidRPr="000E6322" w:rsidRDefault="00130E50" w:rsidP="009F22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>Reflections:</w:t>
      </w:r>
    </w:p>
    <w:p w14:paraId="108916D5" w14:textId="77777777" w:rsidR="00130E50" w:rsidRPr="000E6322" w:rsidRDefault="00130E50" w:rsidP="009F22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7A6F6B" w14:textId="282187B6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 xml:space="preserve">Faith is not a result of </w:t>
      </w:r>
      <w:proofErr w:type="gramStart"/>
      <w:r w:rsidRPr="000E6322">
        <w:rPr>
          <w:rFonts w:ascii="Times New Roman" w:hAnsi="Times New Roman" w:cs="Times New Roman"/>
          <w:sz w:val="26"/>
          <w:szCs w:val="26"/>
        </w:rPr>
        <w:t>sight, but</w:t>
      </w:r>
      <w:proofErr w:type="gramEnd"/>
      <w:r w:rsidRPr="000E6322">
        <w:rPr>
          <w:rFonts w:ascii="Times New Roman" w:hAnsi="Times New Roman" w:cs="Times New Roman"/>
          <w:sz w:val="26"/>
          <w:szCs w:val="26"/>
        </w:rPr>
        <w:t xml:space="preserve"> is a result of your TRUST in the object of your faith and your obedience to that object.</w:t>
      </w:r>
    </w:p>
    <w:p w14:paraId="6582D708" w14:textId="77777777" w:rsidR="00130E50" w:rsidRPr="000E6322" w:rsidRDefault="00130E50" w:rsidP="00130E5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0D5FAF1D" w14:textId="0B49AB16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Faith is a lifestyle of obedience to the object of your faith.</w:t>
      </w:r>
    </w:p>
    <w:p w14:paraId="23F8523A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665A1AE" w14:textId="6303A5D2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The object of faith MUST be able to perform what which has been promised.</w:t>
      </w:r>
    </w:p>
    <w:p w14:paraId="06EACFA3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92A4D79" w14:textId="6BADC514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 xml:space="preserve">Do you trust the object of your faith?  Does the object of your faith speak </w:t>
      </w:r>
      <w:proofErr w:type="gramStart"/>
      <w:r w:rsidRPr="000E6322">
        <w:rPr>
          <w:rFonts w:ascii="Times New Roman" w:hAnsi="Times New Roman" w:cs="Times New Roman"/>
          <w:sz w:val="26"/>
          <w:szCs w:val="26"/>
        </w:rPr>
        <w:t>TRUTH</w:t>
      </w:r>
      <w:proofErr w:type="gramEnd"/>
      <w:r w:rsidRPr="000E6322">
        <w:rPr>
          <w:rFonts w:ascii="Times New Roman" w:hAnsi="Times New Roman" w:cs="Times New Roman"/>
          <w:sz w:val="26"/>
          <w:szCs w:val="26"/>
        </w:rPr>
        <w:t xml:space="preserve"> and can your object deliver on promises?</w:t>
      </w:r>
    </w:p>
    <w:p w14:paraId="1B2DB1DD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DE5FD28" w14:textId="738E57B6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 xml:space="preserve">The only object </w:t>
      </w:r>
      <w:r w:rsidR="000E6322" w:rsidRPr="000E6322">
        <w:rPr>
          <w:rFonts w:ascii="Times New Roman" w:hAnsi="Times New Roman" w:cs="Times New Roman"/>
          <w:sz w:val="26"/>
          <w:szCs w:val="26"/>
        </w:rPr>
        <w:t>who speaks</w:t>
      </w:r>
      <w:r w:rsidRPr="000E6322">
        <w:rPr>
          <w:rFonts w:ascii="Times New Roman" w:hAnsi="Times New Roman" w:cs="Times New Roman"/>
          <w:sz w:val="26"/>
          <w:szCs w:val="26"/>
        </w:rPr>
        <w:t xml:space="preserve"> TRUTH and can deliver on the promises of that TRUTH is our Lord and Savior Jesus Christ.</w:t>
      </w:r>
    </w:p>
    <w:p w14:paraId="598E254A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F004CC6" w14:textId="27401E7E" w:rsidR="00130E50" w:rsidRPr="000E6322" w:rsidRDefault="00130E50" w:rsidP="00130E5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Faith is “confident expectation” that the object of your faith can do just what He says.</w:t>
      </w:r>
    </w:p>
    <w:p w14:paraId="2E8A8AA6" w14:textId="77777777" w:rsidR="00130E50" w:rsidRPr="000E6322" w:rsidRDefault="00130E50" w:rsidP="00BE675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05B921A9" w14:textId="2294D64F" w:rsidR="00130E50" w:rsidRPr="000E6322" w:rsidRDefault="00130E50" w:rsidP="00130E5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322">
        <w:rPr>
          <w:rFonts w:ascii="Times New Roman" w:hAnsi="Times New Roman" w:cs="Times New Roman"/>
          <w:b/>
          <w:bCs/>
          <w:sz w:val="26"/>
          <w:szCs w:val="26"/>
        </w:rPr>
        <w:t>Questions to Consider:</w:t>
      </w:r>
    </w:p>
    <w:p w14:paraId="4EB7A574" w14:textId="77777777" w:rsidR="00130E50" w:rsidRPr="000E6322" w:rsidRDefault="00130E50" w:rsidP="00130E5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6FDD4BC2" w14:textId="32C7A02B" w:rsidR="00130E50" w:rsidRPr="000E6322" w:rsidRDefault="00130E50" w:rsidP="00130E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How can you “count it all joy” when you have various trials in life?</w:t>
      </w:r>
    </w:p>
    <w:p w14:paraId="6DD782C5" w14:textId="77777777" w:rsidR="00130E50" w:rsidRPr="000E6322" w:rsidRDefault="00130E50" w:rsidP="00130E5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732C8B9" w14:textId="0E56F5A1" w:rsidR="00130E50" w:rsidRPr="000E6322" w:rsidRDefault="00130E50" w:rsidP="00130E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Discuss what position you take when you are in the darkness of a storm.</w:t>
      </w:r>
    </w:p>
    <w:p w14:paraId="202B4EB6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DB8A8AA" w14:textId="3B7A5F8A" w:rsidR="00130E50" w:rsidRPr="000E6322" w:rsidRDefault="00130E50" w:rsidP="00130E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What provisions can you make prior to a storm since you know the storm is coming.</w:t>
      </w:r>
    </w:p>
    <w:p w14:paraId="6A28F28D" w14:textId="77777777" w:rsidR="00130E50" w:rsidRPr="000E6322" w:rsidRDefault="00130E50" w:rsidP="00130E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DBE5753" w14:textId="33A42329" w:rsidR="00130E50" w:rsidRPr="000E6322" w:rsidRDefault="00130E50" w:rsidP="00130E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Do you ever ask God “why” the storm and “when” it will end?</w:t>
      </w:r>
    </w:p>
    <w:p w14:paraId="7493637F" w14:textId="77777777" w:rsidR="000238BD" w:rsidRPr="000E6322" w:rsidRDefault="000238BD" w:rsidP="000238B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66DFD17" w14:textId="13BC2A82" w:rsidR="000238BD" w:rsidRPr="000E6322" w:rsidRDefault="000238BD" w:rsidP="00130E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Discuss what your faith means to you and how you “live” your faith.</w:t>
      </w:r>
    </w:p>
    <w:p w14:paraId="517DC274" w14:textId="2D966179" w:rsidR="00045C0B" w:rsidRPr="000E6322" w:rsidRDefault="00BE6753" w:rsidP="00BE67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322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5C0B" w:rsidRPr="000E6322">
        <w:rPr>
          <w:rFonts w:ascii="Times New Roman" w:hAnsi="Times New Roman" w:cs="Times New Roman"/>
          <w:sz w:val="26"/>
          <w:szCs w:val="26"/>
        </w:rPr>
        <w:tab/>
      </w:r>
      <w:r w:rsidR="00045C0B" w:rsidRPr="000E6322">
        <w:rPr>
          <w:rFonts w:ascii="Times New Roman" w:hAnsi="Times New Roman" w:cs="Times New Roman"/>
          <w:sz w:val="26"/>
          <w:szCs w:val="26"/>
        </w:rPr>
        <w:tab/>
      </w:r>
      <w:r w:rsidR="00045C0B" w:rsidRPr="000E6322">
        <w:rPr>
          <w:rFonts w:ascii="Times New Roman" w:hAnsi="Times New Roman" w:cs="Times New Roman"/>
          <w:sz w:val="26"/>
          <w:szCs w:val="26"/>
        </w:rPr>
        <w:tab/>
      </w:r>
    </w:p>
    <w:sectPr w:rsidR="00045C0B" w:rsidRPr="000E6322" w:rsidSect="00C134BE">
      <w:headerReference w:type="default" r:id="rId7"/>
      <w:pgSz w:w="12240" w:h="15840"/>
      <w:pgMar w:top="720" w:right="720" w:bottom="720" w:left="72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BCEEA" w14:textId="77777777" w:rsidR="002E633E" w:rsidRDefault="002E633E" w:rsidP="002E633E">
      <w:pPr>
        <w:spacing w:after="0" w:line="240" w:lineRule="auto"/>
      </w:pPr>
      <w:r>
        <w:separator/>
      </w:r>
    </w:p>
  </w:endnote>
  <w:endnote w:type="continuationSeparator" w:id="0">
    <w:p w14:paraId="39BA16BB" w14:textId="77777777" w:rsidR="002E633E" w:rsidRDefault="002E633E" w:rsidP="002E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9E2DB" w14:textId="77777777" w:rsidR="002E633E" w:rsidRDefault="002E633E" w:rsidP="002E633E">
      <w:pPr>
        <w:spacing w:after="0" w:line="240" w:lineRule="auto"/>
      </w:pPr>
      <w:r>
        <w:separator/>
      </w:r>
    </w:p>
  </w:footnote>
  <w:footnote w:type="continuationSeparator" w:id="0">
    <w:p w14:paraId="69CF6205" w14:textId="77777777" w:rsidR="002E633E" w:rsidRDefault="002E633E" w:rsidP="002E6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52382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B7D987" w14:textId="089EFAE5" w:rsidR="00EE0308" w:rsidRPr="00EE0308" w:rsidRDefault="00EE0308" w:rsidP="00C134BE">
        <w:pPr>
          <w:pStyle w:val="Header"/>
          <w:jc w:val="center"/>
        </w:pPr>
        <w:r w:rsidRPr="00EE0308">
          <w:drawing>
            <wp:inline distT="0" distB="0" distL="0" distR="0" wp14:anchorId="5A5EBE50" wp14:editId="4FE5F4AB">
              <wp:extent cx="6918960" cy="2377440"/>
              <wp:effectExtent l="0" t="0" r="0" b="3810"/>
              <wp:docPr id="900847199" name="Picture 2" descr="A white and red poster with text and image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0847199" name="Picture 2" descr="A white and red poster with text and images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8960" cy="2377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7CE0CC7B" w14:textId="4B210169" w:rsidR="002E633E" w:rsidRDefault="00F62692">
        <w:pPr>
          <w:pStyle w:val="Header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D86A0A"/>
    <w:multiLevelType w:val="hybridMultilevel"/>
    <w:tmpl w:val="CCB4CE7A"/>
    <w:lvl w:ilvl="0" w:tplc="D8B2B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F0DB6"/>
    <w:multiLevelType w:val="hybridMultilevel"/>
    <w:tmpl w:val="73F86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830A5"/>
    <w:multiLevelType w:val="hybridMultilevel"/>
    <w:tmpl w:val="08920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057677">
    <w:abstractNumId w:val="0"/>
  </w:num>
  <w:num w:numId="2" w16cid:durableId="1949893568">
    <w:abstractNumId w:val="2"/>
  </w:num>
  <w:num w:numId="3" w16cid:durableId="1985700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EF0"/>
    <w:rsid w:val="000238BD"/>
    <w:rsid w:val="00045C0B"/>
    <w:rsid w:val="00053A59"/>
    <w:rsid w:val="000E5D9F"/>
    <w:rsid w:val="000E6322"/>
    <w:rsid w:val="00130E50"/>
    <w:rsid w:val="00146E2A"/>
    <w:rsid w:val="001832EB"/>
    <w:rsid w:val="002934B0"/>
    <w:rsid w:val="002E633E"/>
    <w:rsid w:val="003A4871"/>
    <w:rsid w:val="005A760C"/>
    <w:rsid w:val="007A3549"/>
    <w:rsid w:val="009F223D"/>
    <w:rsid w:val="00B15E27"/>
    <w:rsid w:val="00BE6753"/>
    <w:rsid w:val="00C134BE"/>
    <w:rsid w:val="00E423D2"/>
    <w:rsid w:val="00EE0308"/>
    <w:rsid w:val="00F62692"/>
    <w:rsid w:val="00F86EF0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014C4"/>
  <w15:chartTrackingRefBased/>
  <w15:docId w15:val="{0E3FD759-376C-4FD9-9F64-8DB975CB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D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6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33E"/>
  </w:style>
  <w:style w:type="paragraph" w:styleId="Footer">
    <w:name w:val="footer"/>
    <w:basedOn w:val="Normal"/>
    <w:link w:val="FooterChar"/>
    <w:uiPriority w:val="99"/>
    <w:unhideWhenUsed/>
    <w:rsid w:val="002E6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33E"/>
  </w:style>
  <w:style w:type="paragraph" w:styleId="NormalWeb">
    <w:name w:val="Normal (Web)"/>
    <w:basedOn w:val="Normal"/>
    <w:uiPriority w:val="99"/>
    <w:semiHidden/>
    <w:unhideWhenUsed/>
    <w:rsid w:val="00EE03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9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Dye</dc:creator>
  <cp:keywords/>
  <dc:description/>
  <cp:lastModifiedBy>Yvonne Hawkins</cp:lastModifiedBy>
  <cp:revision>7</cp:revision>
  <dcterms:created xsi:type="dcterms:W3CDTF">2024-11-27T15:59:00Z</dcterms:created>
  <dcterms:modified xsi:type="dcterms:W3CDTF">2024-11-27T22:02:00Z</dcterms:modified>
</cp:coreProperties>
</file>